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B5CF" w14:textId="77777777" w:rsidR="009A7DC0" w:rsidRDefault="009A7DC0" w:rsidP="00E5214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</w:p>
    <w:p w14:paraId="75D59277" w14:textId="77777777" w:rsidR="009A7DC0" w:rsidRDefault="009A7DC0" w:rsidP="00E5214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</w:p>
    <w:p w14:paraId="727B09D3" w14:textId="715A856D" w:rsidR="00D81733" w:rsidRPr="00D81733" w:rsidRDefault="00647901" w:rsidP="00D8173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647901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СПИСЪК НА </w:t>
      </w:r>
      <w:r w:rsidRPr="00E5214F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СПЕЦИАЛИЗАНТИТЕ, </w:t>
      </w:r>
      <w:r w:rsidRPr="00D81733">
        <w:rPr>
          <w:rFonts w:ascii="Times New Roman" w:eastAsia="Calibri" w:hAnsi="Times New Roman" w:cs="Times New Roman"/>
          <w:kern w:val="0"/>
          <w:sz w:val="28"/>
          <w:szCs w:val="24"/>
          <w:u w:val="single"/>
          <w14:ligatures w14:val="none"/>
        </w:rPr>
        <w:t>КЛАСИРАНИ</w:t>
      </w:r>
      <w:r w:rsidR="00D81733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 СЛЕД ПРОВЕДЕН </w:t>
      </w:r>
      <w:r w:rsidR="00D81733" w:rsidRPr="00D81733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КОНКУРС ЗА </w:t>
      </w:r>
      <w:r w:rsidR="00D81733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>ЗАЧИСЛЯВАНЕ НА ДЛЪЖНОСТТА</w:t>
      </w:r>
    </w:p>
    <w:p w14:paraId="0BF19221" w14:textId="7534E14E" w:rsidR="00647901" w:rsidRPr="005D0654" w:rsidRDefault="00D81733" w:rsidP="00D8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5D0654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>„ЛЕКАР-СПЕЦИАЛИЗАНТ ПО ДЕТСКА ГАСТРОЕНТЕРОЛОГИЯ“</w:t>
      </w:r>
    </w:p>
    <w:p w14:paraId="4D7FC4F8" w14:textId="78E77BCE" w:rsidR="00647901" w:rsidRPr="005D0654" w:rsidRDefault="00647901" w:rsidP="006479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38589D7" w14:textId="77777777" w:rsidR="00D81733" w:rsidRPr="00D81733" w:rsidRDefault="00D81733" w:rsidP="00647901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E30CC1" w14:textId="1AB6FBD3" w:rsidR="00D81733" w:rsidRPr="00D81733" w:rsidRDefault="00D81733" w:rsidP="00D8173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D81733">
        <w:rPr>
          <w:rFonts w:eastAsia="Calibri"/>
          <w:sz w:val="28"/>
          <w:szCs w:val="28"/>
          <w:lang w:eastAsia="en-US"/>
        </w:rPr>
        <w:t>онкурсната комисия извърши следното класиране:</w:t>
      </w:r>
    </w:p>
    <w:p w14:paraId="396D4BD7" w14:textId="77777777" w:rsidR="00D81733" w:rsidRPr="00D81733" w:rsidRDefault="00D81733" w:rsidP="00D8173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D81733">
        <w:rPr>
          <w:rFonts w:eastAsia="Calibri"/>
          <w:sz w:val="28"/>
          <w:szCs w:val="28"/>
          <w:lang w:eastAsia="en-US"/>
        </w:rPr>
        <w:t> </w:t>
      </w:r>
    </w:p>
    <w:p w14:paraId="203445A9" w14:textId="77777777" w:rsidR="00D81733" w:rsidRPr="00BA7D85" w:rsidRDefault="00D81733" w:rsidP="00D81733">
      <w:pPr>
        <w:pStyle w:val="ListParagraph"/>
        <w:numPr>
          <w:ilvl w:val="0"/>
          <w:numId w:val="5"/>
        </w:numPr>
        <w:tabs>
          <w:tab w:val="left" w:pos="0"/>
          <w:tab w:val="left" w:pos="567"/>
        </w:tabs>
        <w:spacing w:after="6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173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Първо място</w:t>
      </w:r>
      <w:r w:rsidRPr="00D817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– </w:t>
      </w:r>
      <w:r w:rsidRPr="00BA7D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д-р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Спасия Кирова-Младенова</w:t>
      </w:r>
    </w:p>
    <w:p w14:paraId="39B434C9" w14:textId="77777777" w:rsidR="00647901" w:rsidRPr="00647901" w:rsidRDefault="00647901" w:rsidP="00647901">
      <w:pPr>
        <w:spacing w:after="200" w:line="276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10B5D72" w14:textId="1FA02AB9" w:rsidR="00647901" w:rsidRPr="00647901" w:rsidRDefault="00647901" w:rsidP="00D817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6479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Лиц</w:t>
      </w:r>
      <w:r w:rsidR="00DD66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ето</w:t>
      </w:r>
      <w:r w:rsidRPr="006479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 се яв</w:t>
      </w:r>
      <w:r w:rsidR="00DD66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Pr="006479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4790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в </w:t>
      </w:r>
      <w:r w:rsidR="00BA7D8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СБАЛ по детски болести „Проф. Иван Митев“, бул. „Акад. Иван Гешов“ № 11, ет. 4, отдел </w:t>
      </w:r>
      <w:r w:rsidR="009A7DC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„Човешки ресурси“</w:t>
      </w:r>
      <w:r w:rsidRPr="0064790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6C0CB807" w14:textId="77777777" w:rsidR="00647901" w:rsidRPr="00647901" w:rsidRDefault="00647901" w:rsidP="0064790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7B9B564D" w14:textId="15BF5F1F" w:rsidR="00795652" w:rsidRPr="00803DDC" w:rsidRDefault="00795652" w:rsidP="00BA3AC4">
      <w:pPr>
        <w:pStyle w:val="ListParagraph"/>
      </w:pPr>
      <w:bookmarkStart w:id="0" w:name="_GoBack"/>
      <w:bookmarkEnd w:id="0"/>
    </w:p>
    <w:sectPr w:rsidR="00795652" w:rsidRPr="00803DDC" w:rsidSect="00BA3AC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F8C"/>
    <w:multiLevelType w:val="hybridMultilevel"/>
    <w:tmpl w:val="7FE61D22"/>
    <w:lvl w:ilvl="0" w:tplc="74C064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7E25"/>
    <w:multiLevelType w:val="hybridMultilevel"/>
    <w:tmpl w:val="401829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2E7"/>
    <w:multiLevelType w:val="hybridMultilevel"/>
    <w:tmpl w:val="C672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C4B"/>
    <w:multiLevelType w:val="hybridMultilevel"/>
    <w:tmpl w:val="CDDCF474"/>
    <w:lvl w:ilvl="0" w:tplc="74C06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15"/>
    <w:rsid w:val="002E1539"/>
    <w:rsid w:val="004A7B15"/>
    <w:rsid w:val="005D0654"/>
    <w:rsid w:val="00647901"/>
    <w:rsid w:val="00792515"/>
    <w:rsid w:val="00795652"/>
    <w:rsid w:val="00803DDC"/>
    <w:rsid w:val="009930CB"/>
    <w:rsid w:val="009A7DC0"/>
    <w:rsid w:val="00AA15A6"/>
    <w:rsid w:val="00BA3AC4"/>
    <w:rsid w:val="00BA7D85"/>
    <w:rsid w:val="00CE0380"/>
    <w:rsid w:val="00D81733"/>
    <w:rsid w:val="00DD6610"/>
    <w:rsid w:val="00E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6BB2"/>
  <w15:chartTrackingRefBased/>
  <w15:docId w15:val="{E9F967FB-04E3-4583-AC74-0F44DC60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5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Strong">
    <w:name w:val="Strong"/>
    <w:basedOn w:val="DefaultParagraphFont"/>
    <w:uiPriority w:val="22"/>
    <w:qFormat/>
    <w:rsid w:val="00D81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2024-01-08T10:51:00Z</cp:lastPrinted>
  <dcterms:created xsi:type="dcterms:W3CDTF">2024-07-25T12:45:00Z</dcterms:created>
  <dcterms:modified xsi:type="dcterms:W3CDTF">2024-07-25T13:10:00Z</dcterms:modified>
</cp:coreProperties>
</file>